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2A" w:rsidRDefault="005D5D2A">
      <w:pPr>
        <w:rPr>
          <w:b/>
          <w:sz w:val="24"/>
          <w:szCs w:val="24"/>
        </w:rPr>
      </w:pPr>
      <w:r>
        <w:rPr>
          <w:b/>
          <w:sz w:val="24"/>
          <w:szCs w:val="24"/>
        </w:rPr>
        <w:t>Anlage 1 zur Datenschutzordnung</w:t>
      </w:r>
    </w:p>
    <w:p w:rsidR="005A1435" w:rsidRPr="00846D27" w:rsidRDefault="00030EF8">
      <w:pPr>
        <w:rPr>
          <w:b/>
          <w:sz w:val="24"/>
          <w:szCs w:val="24"/>
        </w:rPr>
      </w:pPr>
      <w:r w:rsidRPr="00846D27">
        <w:rPr>
          <w:b/>
          <w:sz w:val="24"/>
          <w:szCs w:val="24"/>
        </w:rPr>
        <w:t>Einwilligung in die Datenverarbeitung einschl. der Veröffentlichung von Personenbildern</w:t>
      </w:r>
    </w:p>
    <w:p w:rsidR="00846D27" w:rsidRDefault="00846D27">
      <w:pPr>
        <w:rPr>
          <w:sz w:val="24"/>
          <w:szCs w:val="24"/>
        </w:rPr>
      </w:pPr>
    </w:p>
    <w:p w:rsidR="00030EF8" w:rsidRPr="00846D27" w:rsidRDefault="00030EF8">
      <w:r w:rsidRPr="00846D27">
        <w:t xml:space="preserve">Die </w:t>
      </w:r>
      <w:r w:rsidR="00431304" w:rsidRPr="00846D27">
        <w:t>beigefügten</w:t>
      </w:r>
      <w:r w:rsidRPr="00846D27">
        <w:t xml:space="preserve">  </w:t>
      </w:r>
      <w:r w:rsidRPr="00846D27">
        <w:rPr>
          <w:b/>
        </w:rPr>
        <w:t>Informationspflichten</w:t>
      </w:r>
      <w:r w:rsidRPr="00846D27">
        <w:t xml:space="preserve"> gemäß Art. 12</w:t>
      </w:r>
      <w:r w:rsidR="00556898">
        <w:t xml:space="preserve"> in Verbindung mit Art. 13 und</w:t>
      </w:r>
      <w:r w:rsidRPr="00846D27">
        <w:t xml:space="preserve"> 14 DSGVO habe ich gelesen und zur Kenntnis genommen.</w:t>
      </w:r>
    </w:p>
    <w:p w:rsidR="00030EF8" w:rsidRPr="00846D27" w:rsidRDefault="00030EF8">
      <w:r w:rsidRPr="00846D27">
        <w:t xml:space="preserve">Ich bin damit einverstanden, dass die vorseitig genannten </w:t>
      </w:r>
      <w:r w:rsidRPr="00846D27">
        <w:rPr>
          <w:b/>
        </w:rPr>
        <w:t>Kontaktdaten</w:t>
      </w:r>
      <w:r w:rsidRPr="00846D27">
        <w:t xml:space="preserve"> zu Vereinszwecken durch den Verein genutzt und auch </w:t>
      </w:r>
      <w:r w:rsidR="003875F4">
        <w:t xml:space="preserve">in begrenztem Umfang </w:t>
      </w:r>
      <w:r w:rsidRPr="00846D27">
        <w:t xml:space="preserve">an andere Mitglieder des Vereins (z.B. zur Bildung von Fahr- und Sportgemeinschaften) weitergegeben werden dürfen. </w:t>
      </w:r>
    </w:p>
    <w:p w:rsidR="00030EF8" w:rsidRPr="00846D27" w:rsidRDefault="00030EF8">
      <w:r w:rsidRPr="00846D27">
        <w:t xml:space="preserve">Mir ist bekannt, dass die Einwilligung </w:t>
      </w:r>
      <w:r w:rsidR="00431304" w:rsidRPr="00846D27">
        <w:t xml:space="preserve">in die Datenverarbeitung meiner Kontaktdaten </w:t>
      </w:r>
      <w:r w:rsidRPr="00846D27">
        <w:t xml:space="preserve">jederzeit durch mich </w:t>
      </w:r>
      <w:r w:rsidR="002B4F31" w:rsidRPr="00846D27">
        <w:t xml:space="preserve">in Schriftform beim Vorstand </w:t>
      </w:r>
      <w:r w:rsidRPr="00846D27">
        <w:t>ganz oder teilweise für die Zukunft widerrufen werden kann.</w:t>
      </w:r>
    </w:p>
    <w:p w:rsidR="00BD34C8" w:rsidRPr="00846D27" w:rsidRDefault="00412D8E">
      <w:r w:rsidRPr="00846D27">
        <w:t xml:space="preserve">Ich willige ein, dass </w:t>
      </w:r>
      <w:r w:rsidRPr="00846D27">
        <w:rPr>
          <w:b/>
        </w:rPr>
        <w:t>Fotos und Videos</w:t>
      </w:r>
      <w:r w:rsidRPr="00846D27">
        <w:t xml:space="preserve"> von meiner Person bei sportlichen Veranstaltungen und zur Präsentation von Mannschaften angefertigt und in der Homepage/Facebook-Seite sowie in regionalen Presseerzeugnissen veröffentlicht werden dürfen. Mir ist bewusst, das Fotos und Videos im Internet oder sozialen Netzwerken weltweit abrufbar sind. Eine Weiterverwendung und/oder Veränderung durch Dritte kann hierbei nicht ausgeschlossen werden. Die Einwilligung gilt zeitlich unbeschränkt, kann jedoch jederzeit in Schriftform beim Vorstand </w:t>
      </w:r>
      <w:r w:rsidR="00BD34C8" w:rsidRPr="00846D27">
        <w:t>für die Zukunft widerrufen werden.</w:t>
      </w:r>
    </w:p>
    <w:p w:rsidR="00BD34C8" w:rsidRPr="00846D27" w:rsidRDefault="00BD34C8">
      <w:r w:rsidRPr="00846D27">
        <w:t xml:space="preserve">Eine vollständige Löschung der </w:t>
      </w:r>
      <w:r w:rsidR="00B50836" w:rsidRPr="00846D27">
        <w:t xml:space="preserve">veröffentlichten </w:t>
      </w:r>
      <w:r w:rsidRPr="00846D27">
        <w:t>Fotos und Videos im Internet kann durch den Verein nicht sichergestellt werden, da andere Internetseiten diese kopiert/verändert haben könnten. Der Verein kann nicht haftbar gemacht werden für Art und Form der Nutzung</w:t>
      </w:r>
      <w:r w:rsidR="00B50836" w:rsidRPr="00846D27">
        <w:t>/Veränderung</w:t>
      </w:r>
      <w:r w:rsidRPr="00846D27">
        <w:t xml:space="preserve"> durch Dritte.</w:t>
      </w:r>
    </w:p>
    <w:p w:rsidR="00BE48C3" w:rsidRPr="00846D27" w:rsidRDefault="00BD34C8">
      <w:r w:rsidRPr="00846D27">
        <w:t xml:space="preserve">Ich wurde darauf hingewiesen, dass trotz meines Widerrufs Fotos und Videos von meiner Person im Rahmen der Teilnahme an öffentlichen Veranstaltungen des Vereins gefertigt und im Rahmen der Öffentlichkeitsarbeit veröffentlicht werden dürfen. </w:t>
      </w:r>
      <w:r w:rsidR="00412D8E" w:rsidRPr="00846D27">
        <w:t xml:space="preserve"> </w:t>
      </w:r>
    </w:p>
    <w:p w:rsidR="00BE48C3" w:rsidRPr="00846D27" w:rsidRDefault="00BE48C3"/>
    <w:p w:rsidR="00BD34C8" w:rsidRPr="00BE48C3" w:rsidRDefault="00BE48C3">
      <w:pPr>
        <w:rPr>
          <w:sz w:val="24"/>
          <w:szCs w:val="24"/>
        </w:rPr>
      </w:pPr>
      <w:r>
        <w:rPr>
          <w:sz w:val="24"/>
          <w:szCs w:val="24"/>
        </w:rPr>
        <w:t>_______________________</w:t>
      </w:r>
      <w:r w:rsidR="00412D8E" w:rsidRPr="00BE48C3">
        <w:rPr>
          <w:sz w:val="24"/>
          <w:szCs w:val="24"/>
        </w:rPr>
        <w:t xml:space="preserve">         </w:t>
      </w:r>
      <w:r>
        <w:rPr>
          <w:sz w:val="24"/>
          <w:szCs w:val="24"/>
        </w:rPr>
        <w:t xml:space="preserve">                         __________________________________</w:t>
      </w:r>
    </w:p>
    <w:p w:rsidR="00B50836" w:rsidRPr="00846D27" w:rsidRDefault="00BD34C8">
      <w:r w:rsidRPr="00846D27">
        <w:t xml:space="preserve">Ort, Datum                                                                 </w:t>
      </w:r>
      <w:r w:rsidR="00846D27">
        <w:t xml:space="preserve">           </w:t>
      </w:r>
      <w:r w:rsidRPr="00846D27">
        <w:t xml:space="preserve">Unterschrift/bei Minderjährigen </w:t>
      </w:r>
      <w:r w:rsidR="00431304" w:rsidRPr="00846D27">
        <w:t xml:space="preserve">unter 14 </w:t>
      </w:r>
      <w:r w:rsidR="00BE48C3" w:rsidRPr="00846D27">
        <w:t xml:space="preserve">                   </w:t>
      </w:r>
    </w:p>
    <w:p w:rsidR="00BD34C8" w:rsidRPr="00846D27" w:rsidRDefault="00B50836">
      <w:r w:rsidRPr="00846D27">
        <w:t xml:space="preserve">                                                                              </w:t>
      </w:r>
      <w:r w:rsidR="00BE48C3" w:rsidRPr="00846D27">
        <w:t xml:space="preserve">  </w:t>
      </w:r>
      <w:r w:rsidRPr="00846D27">
        <w:t xml:space="preserve">    </w:t>
      </w:r>
      <w:r w:rsidR="00846D27">
        <w:t xml:space="preserve">            </w:t>
      </w:r>
      <w:r w:rsidRPr="00846D27">
        <w:t xml:space="preserve"> </w:t>
      </w:r>
      <w:r w:rsidR="00BE48C3" w:rsidRPr="00846D27">
        <w:t>Jahren des</w:t>
      </w:r>
      <w:r w:rsidRPr="00846D27">
        <w:t xml:space="preserve"> gesetzl.</w:t>
      </w:r>
      <w:r w:rsidR="00BE48C3" w:rsidRPr="00846D27">
        <w:t xml:space="preserve"> </w:t>
      </w:r>
      <w:r w:rsidRPr="00846D27">
        <w:t>Vertreter</w:t>
      </w:r>
      <w:r w:rsidR="00BE48C3" w:rsidRPr="00846D27">
        <w:t>s</w:t>
      </w:r>
      <w:r w:rsidR="00431304" w:rsidRPr="00846D27">
        <w:t xml:space="preserve">                            </w:t>
      </w:r>
      <w:r w:rsidRPr="00846D27">
        <w:t xml:space="preserve">                       </w:t>
      </w:r>
      <w:r w:rsidR="00431304" w:rsidRPr="00846D27">
        <w:t xml:space="preserve">                                                                   </w:t>
      </w:r>
      <w:r w:rsidRPr="00846D27">
        <w:t xml:space="preserve">                     </w:t>
      </w:r>
    </w:p>
    <w:p w:rsidR="00BD34C8" w:rsidRPr="00846D27" w:rsidRDefault="00BD34C8">
      <w:pPr>
        <w:rPr>
          <w:b/>
        </w:rPr>
      </w:pPr>
      <w:r w:rsidRPr="00846D27">
        <w:rPr>
          <w:b/>
        </w:rPr>
        <w:t>Bei Minderjährigen oder Geschäftsunfähigen</w:t>
      </w:r>
      <w:r w:rsidR="00412D8E" w:rsidRPr="00846D27">
        <w:rPr>
          <w:b/>
        </w:rPr>
        <w:t xml:space="preserve">  </w:t>
      </w:r>
    </w:p>
    <w:p w:rsidR="002B4F31" w:rsidRPr="00846D27" w:rsidRDefault="002B4F31">
      <w:r w:rsidRPr="00846D27">
        <w:t>Bei Minderjährigen</w:t>
      </w:r>
      <w:r w:rsidRPr="00846D27">
        <w:rPr>
          <w:b/>
        </w:rPr>
        <w:t xml:space="preserve">, </w:t>
      </w:r>
      <w:r w:rsidRPr="00846D27">
        <w:t>die das 14. Lebensjahr vollendet haben, ist neben der Einwilligung des Minderjährigen (s. oben) auch die Einwilligung des gesetzl. Vertreters erforderlich.</w:t>
      </w:r>
    </w:p>
    <w:p w:rsidR="005D5D2A" w:rsidRDefault="00BE48C3">
      <w:r w:rsidRPr="00846D27">
        <w:t>Ich</w:t>
      </w:r>
      <w:r w:rsidR="002B4F31" w:rsidRPr="00846D27">
        <w:t xml:space="preserve"> habe die Einwilligungserklärung zur Veröffentlichung der Personenbilder und Videos zur Kenntnis genommen und </w:t>
      </w:r>
      <w:r w:rsidRPr="00846D27">
        <w:t>bin</w:t>
      </w:r>
      <w:r w:rsidR="002B4F31" w:rsidRPr="00846D27">
        <w:t xml:space="preserve"> mit der Veröffentlichung einverstanden.</w:t>
      </w:r>
    </w:p>
    <w:p w:rsidR="005D5D2A" w:rsidRDefault="005D5D2A"/>
    <w:p w:rsidR="002B4F31" w:rsidRPr="005D5D2A" w:rsidRDefault="002B4F31">
      <w:r w:rsidRPr="00BE48C3">
        <w:rPr>
          <w:sz w:val="24"/>
          <w:szCs w:val="24"/>
        </w:rPr>
        <w:t>______________________                                              _______________________________</w:t>
      </w:r>
    </w:p>
    <w:p w:rsidR="002B4F31" w:rsidRPr="00846D27" w:rsidRDefault="002B4F31">
      <w:r w:rsidRPr="00846D27">
        <w:t>Ort, Datum                                                                     Vor- und Nachname des gesetzl. Vertreters</w:t>
      </w:r>
    </w:p>
    <w:p w:rsidR="002B4F31" w:rsidRPr="00846D27" w:rsidRDefault="002B4F31"/>
    <w:p w:rsidR="002B4F31" w:rsidRPr="00BE48C3" w:rsidRDefault="002B4F31">
      <w:pPr>
        <w:rPr>
          <w:sz w:val="24"/>
          <w:szCs w:val="24"/>
        </w:rPr>
      </w:pPr>
      <w:r w:rsidRPr="00BE48C3">
        <w:rPr>
          <w:sz w:val="24"/>
          <w:szCs w:val="24"/>
        </w:rPr>
        <w:t>___________________________________</w:t>
      </w:r>
    </w:p>
    <w:p w:rsidR="00431304" w:rsidRPr="00846D27" w:rsidRDefault="002B4F31">
      <w:r w:rsidRPr="00846D27">
        <w:t>Unterschrift des gesetzl. Vertreters</w:t>
      </w:r>
      <w:r w:rsidR="00412D8E" w:rsidRPr="00846D27">
        <w:t xml:space="preserve">       </w:t>
      </w:r>
    </w:p>
    <w:p w:rsidR="00412D8E" w:rsidRDefault="00846D27">
      <w:r>
        <w:t>Der Widerruf ist zu richten an:</w:t>
      </w:r>
    </w:p>
    <w:p w:rsidR="00846D27" w:rsidRDefault="00846D27">
      <w:proofErr w:type="spellStart"/>
      <w:r>
        <w:t>VfR</w:t>
      </w:r>
      <w:proofErr w:type="spellEnd"/>
      <w:r>
        <w:t xml:space="preserve"> Niederfell e. V.</w:t>
      </w:r>
    </w:p>
    <w:p w:rsidR="00846D27" w:rsidRDefault="000819DE">
      <w:r>
        <w:t xml:space="preserve">2. </w:t>
      </w:r>
      <w:r w:rsidR="00846D27">
        <w:t xml:space="preserve">Vors. </w:t>
      </w:r>
      <w:r>
        <w:t>Manuel Herbert</w:t>
      </w:r>
    </w:p>
    <w:p w:rsidR="00846D27" w:rsidRDefault="000819DE">
      <w:r>
        <w:t>Markstraße 7</w:t>
      </w:r>
      <w:bookmarkStart w:id="0" w:name="_GoBack"/>
      <w:bookmarkEnd w:id="0"/>
    </w:p>
    <w:p w:rsidR="00846D27" w:rsidRPr="00846D27" w:rsidRDefault="00846D27">
      <w:r>
        <w:t>56332 Niederfell</w:t>
      </w:r>
    </w:p>
    <w:sectPr w:rsidR="00846D27" w:rsidRPr="00846D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F8"/>
    <w:rsid w:val="00030EF8"/>
    <w:rsid w:val="000819DE"/>
    <w:rsid w:val="002B4F31"/>
    <w:rsid w:val="002D1F41"/>
    <w:rsid w:val="003875F4"/>
    <w:rsid w:val="00412D8E"/>
    <w:rsid w:val="00431304"/>
    <w:rsid w:val="0050662C"/>
    <w:rsid w:val="00556898"/>
    <w:rsid w:val="005A1435"/>
    <w:rsid w:val="005D5D2A"/>
    <w:rsid w:val="006E71E4"/>
    <w:rsid w:val="00846D27"/>
    <w:rsid w:val="00B50836"/>
    <w:rsid w:val="00BD34C8"/>
    <w:rsid w:val="00BE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mowi</dc:creator>
  <cp:lastModifiedBy>mowi</cp:lastModifiedBy>
  <cp:revision>4</cp:revision>
  <dcterms:created xsi:type="dcterms:W3CDTF">2018-08-20T12:28:00Z</dcterms:created>
  <dcterms:modified xsi:type="dcterms:W3CDTF">2019-04-03T08:53:00Z</dcterms:modified>
</cp:coreProperties>
</file>